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EFB00" w14:textId="38498164" w:rsidR="001765BB" w:rsidRDefault="001765BB" w:rsidP="001765B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Wrocław</w:t>
      </w:r>
      <w:r w:rsidR="00D34FF0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</w:t>
      </w:r>
    </w:p>
    <w:p w14:paraId="58E00D7C" w14:textId="1266DB1D" w:rsidR="001765BB" w:rsidRDefault="001765BB" w:rsidP="001765BB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Zamówienie /Zlecenie  dostawy                                             </w:t>
      </w:r>
      <w:r w:rsidR="008551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ałącznik nr 3</w:t>
      </w:r>
    </w:p>
    <w:p w14:paraId="267229C3" w14:textId="77777777" w:rsidR="001765BB" w:rsidRPr="001765BB" w:rsidRDefault="001765BB" w:rsidP="001765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Zamawiający: Wojewódzki Szpital Specjalistyczny im. J. Gromkowskiego we Wrocławiu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ul. Koszarowa 5, 51-149 Wrocław NIP: 895-16-31-106, REGON: 00290469</w:t>
      </w:r>
    </w:p>
    <w:p w14:paraId="04B8DDE8" w14:textId="74BAFE82" w:rsid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.................................................................... 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NIP: ............................................................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REGON: ........................................................</w:t>
      </w:r>
    </w:p>
    <w:p w14:paraId="4325CC5F" w14:textId="44C2B285" w:rsid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 </w:t>
      </w:r>
      <w:r w:rsidR="003B4FFD"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ontaktowy</w:t>
      </w:r>
      <w:r w:rsidR="003B4F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CBD4C93" w14:textId="7C47645E" w:rsidR="003B4FFD" w:rsidRPr="00C1089D" w:rsidRDefault="001765BB" w:rsidP="003B4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1089D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</w:t>
      </w:r>
      <w:r w:rsidR="003B4FFD" w:rsidRPr="00C1089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C1E301B" w14:textId="012914DD" w:rsidR="001765BB" w:rsidRPr="00C1089D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283C3F" w14:textId="77777777" w:rsid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konta bankowego:</w:t>
      </w:r>
    </w:p>
    <w:p w14:paraId="1B9C1ED2" w14:textId="59E251FF" w:rsidR="001765BB" w:rsidRP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Osoba do kontaktu</w:t>
      </w:r>
      <w:r w:rsidR="003B4F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0FA78D" w14:textId="77777777" w:rsidR="003B4FFD" w:rsidRPr="001765BB" w:rsidRDefault="001765BB" w:rsidP="001765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zleca Wykonawcy realizację dostawy akcesoriów komputerowych zgodnie z poniższą specyfikacją:</w:t>
      </w:r>
      <w:r w:rsidR="00594BDC">
        <w:rPr>
          <w:rFonts w:ascii="Times New Roman" w:eastAsia="Times New Roman" w:hAnsi="Times New Roman" w:cs="Times New Roman"/>
          <w:sz w:val="24"/>
          <w:szCs w:val="24"/>
          <w:lang w:eastAsia="pl-PL"/>
        </w:rPr>
        <w:t>* (proszę uzupełnić)</w:t>
      </w:r>
      <w:r w:rsidR="003B4FF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3B4FFD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tbl>
      <w:tblPr>
        <w:tblW w:w="913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709"/>
        <w:gridCol w:w="1322"/>
        <w:gridCol w:w="1322"/>
        <w:gridCol w:w="1252"/>
        <w:gridCol w:w="1418"/>
      </w:tblGrid>
      <w:tr w:rsidR="003B4FFD" w:rsidRPr="003B4FFD" w14:paraId="4920AA42" w14:textId="77777777" w:rsidTr="003B4FFD">
        <w:trPr>
          <w:trHeight w:val="12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808080" w:fill="8497B0"/>
            <w:vAlign w:val="bottom"/>
            <w:hideMark/>
          </w:tcPr>
          <w:p w14:paraId="529BCA07" w14:textId="77777777" w:rsidR="003B4FFD" w:rsidRPr="003B4FFD" w:rsidRDefault="003B4FFD" w:rsidP="003B4F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B4FF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Wymagane parametry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8080" w:fill="8497B0"/>
            <w:vAlign w:val="center"/>
            <w:hideMark/>
          </w:tcPr>
          <w:p w14:paraId="3DA2477C" w14:textId="0FAC79F1" w:rsidR="003B4FFD" w:rsidRPr="003B4FFD" w:rsidRDefault="00335489" w:rsidP="003354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</w:t>
            </w:r>
            <w:r w:rsidR="003B4FFD" w:rsidRPr="003B4FF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ć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8080" w:fill="8497B0"/>
            <w:vAlign w:val="center"/>
            <w:hideMark/>
          </w:tcPr>
          <w:p w14:paraId="6C177314" w14:textId="77777777" w:rsidR="003B4FFD" w:rsidRPr="003B4FFD" w:rsidRDefault="003B4FFD" w:rsidP="003B4F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B4FF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jednostkowa netto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8080" w:fill="8497B0"/>
            <w:vAlign w:val="center"/>
            <w:hideMark/>
          </w:tcPr>
          <w:p w14:paraId="5AA6BC47" w14:textId="77777777" w:rsidR="003B4FFD" w:rsidRPr="003B4FFD" w:rsidRDefault="003B4FFD" w:rsidP="003B4F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B4FF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jednostkowa brutto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8080" w:fill="8497B0"/>
            <w:vAlign w:val="center"/>
            <w:hideMark/>
          </w:tcPr>
          <w:p w14:paraId="4991CCEE" w14:textId="77777777" w:rsidR="003B4FFD" w:rsidRPr="003B4FFD" w:rsidRDefault="003B4FFD" w:rsidP="003B4F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B4FF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łączna netto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808080" w:fill="8497B0"/>
            <w:vAlign w:val="center"/>
            <w:hideMark/>
          </w:tcPr>
          <w:p w14:paraId="796F97D4" w14:textId="77777777" w:rsidR="003B4FFD" w:rsidRPr="003B4FFD" w:rsidRDefault="003B4FFD" w:rsidP="003B4F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3B4FF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łączna brutto</w:t>
            </w:r>
          </w:p>
        </w:tc>
      </w:tr>
      <w:tr w:rsidR="003B4FFD" w:rsidRPr="003B4FFD" w14:paraId="23FFBD86" w14:textId="77777777" w:rsidTr="00C1089D">
        <w:trPr>
          <w:trHeight w:val="27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084C4" w14:textId="318F1EA6" w:rsidR="003B4FFD" w:rsidRPr="003B4FFD" w:rsidRDefault="003B4FFD" w:rsidP="003B4F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1FE10" w14:textId="20AD4079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7145AF" w14:textId="1F9E8DA9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B0551" w14:textId="0788A13E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7DDDA" w14:textId="2CE5D0D1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6BD79" w14:textId="5A709A8C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B4FFD" w:rsidRPr="003B4FFD" w14:paraId="3FA7A9E0" w14:textId="77777777" w:rsidTr="00C1089D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68D2E" w14:textId="7DD9A315" w:rsidR="003B4FFD" w:rsidRPr="003B4FFD" w:rsidRDefault="003B4FFD" w:rsidP="003B4F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2ECD5" w14:textId="5C247642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2B4C3B" w14:textId="246BF1B5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83FEF" w14:textId="0ADEE7B6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599F20" w14:textId="06A53495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A464B" w14:textId="5A97A516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B4FFD" w:rsidRPr="003B4FFD" w14:paraId="22F8A9A5" w14:textId="77777777" w:rsidTr="00C1089D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CCF51" w14:textId="4A4C89CA" w:rsidR="003B4FFD" w:rsidRPr="003B4FFD" w:rsidRDefault="003B4FFD" w:rsidP="003B4F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A2134" w14:textId="195E1B5D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86542C" w14:textId="5885A029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7F91F" w14:textId="4658D239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CEBA2" w14:textId="6C565070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889BA" w14:textId="2152460E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B4FFD" w:rsidRPr="003B4FFD" w14:paraId="2EBFFE5A" w14:textId="77777777" w:rsidTr="00C1089D">
        <w:trPr>
          <w:trHeight w:val="458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0E932" w14:textId="33F60B62" w:rsidR="003B4FFD" w:rsidRPr="003B4FFD" w:rsidRDefault="003B4FFD" w:rsidP="003B4F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EFD3B" w14:textId="324C4B6B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18E539" w14:textId="5DE19635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EC9B2" w14:textId="5FC32EA7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C9399" w14:textId="6D909C25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71792" w14:textId="754EDD67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3B4FFD" w:rsidRPr="003B4FFD" w14:paraId="05B8D9BA" w14:textId="77777777" w:rsidTr="00C1089D">
        <w:trPr>
          <w:trHeight w:val="30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D9305" w14:textId="1EDF033F" w:rsidR="003B4FFD" w:rsidRPr="003B4FFD" w:rsidRDefault="003B4FFD" w:rsidP="003B4F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4DF5DD" w14:textId="135E2C87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C161AE" w14:textId="7E5B65D2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D4AB9" w14:textId="1E7EB7BC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84E02" w14:textId="2FCB1F5B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58269" w14:textId="011F7B55" w:rsidR="003B4FFD" w:rsidRPr="003B4FFD" w:rsidRDefault="003B4FFD" w:rsidP="003B4FF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4F572146" w14:textId="34BA5305" w:rsidR="001765BB" w:rsidRPr="001765BB" w:rsidRDefault="001765BB" w:rsidP="001765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9C0E55" w14:textId="1853BD9A" w:rsidR="001765BB" w:rsidRP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Razem wartość netto: ............................ PLN (słownie: ..............................................................)</w:t>
      </w:r>
    </w:p>
    <w:p w14:paraId="53DEB4E2" w14:textId="62C130D0" w:rsidR="001765BB" w:rsidRP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Obowiązujący podatek VAT (%): ......</w:t>
      </w:r>
      <w:r w:rsidR="003B4FFD">
        <w:rPr>
          <w:rFonts w:ascii="Times New Roman" w:eastAsia="Times New Roman" w:hAnsi="Times New Roman" w:cs="Times New Roman"/>
          <w:sz w:val="24"/>
          <w:szCs w:val="24"/>
          <w:lang w:eastAsia="pl-PL"/>
        </w:rPr>
        <w:t>23</w:t>
      </w: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 (słownie: ..............................................................)</w:t>
      </w:r>
    </w:p>
    <w:p w14:paraId="21CE326C" w14:textId="5F9D7D02" w:rsidR="001765BB" w:rsidRP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Razem wartość brutto: ............................ PLN (słownie: ..............................................................)</w:t>
      </w:r>
    </w:p>
    <w:p w14:paraId="7E71176C" w14:textId="23EFD8BF" w:rsidR="001765BB" w:rsidRP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realizacji zamówienia: </w:t>
      </w:r>
      <w:r w:rsidR="007D7A08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0 dni roboczych od złożonego zamówienia.</w:t>
      </w:r>
    </w:p>
    <w:p w14:paraId="539C814B" w14:textId="77777777" w:rsidR="001765BB" w:rsidRP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 dostawy: Dostawa na adres Wojewódzkiego Szpitala Specjalistycznego im. J. Gromkowskiego, ul. Koszarowa 5, 51-149 Wrocław, do wskazanych przez Zamawiającego lokalizacji na terenie szpitala. Transport na koszt Wykonawcy.</w:t>
      </w:r>
    </w:p>
    <w:p w14:paraId="36190C37" w14:textId="172D6FC7" w:rsidR="001765BB" w:rsidRP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Gwarancja na dostarczone akcesoria: </w:t>
      </w:r>
      <w:r w:rsidR="00C1089D">
        <w:rPr>
          <w:rFonts w:ascii="Times New Roman" w:eastAsia="Times New Roman" w:hAnsi="Times New Roman" w:cs="Times New Roman"/>
          <w:sz w:val="24"/>
          <w:szCs w:val="24"/>
          <w:lang w:eastAsia="pl-PL"/>
        </w:rPr>
        <w:t>24</w:t>
      </w: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miesięcy.</w:t>
      </w:r>
    </w:p>
    <w:p w14:paraId="79F65805" w14:textId="77777777" w:rsidR="001765BB" w:rsidRP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płatności: 30 dni od dnia otrzymania prawidłowo sporządzonej faktury VAT.</w:t>
      </w:r>
    </w:p>
    <w:p w14:paraId="7A9BA0F0" w14:textId="77777777" w:rsidR="001765BB" w:rsidRPr="001765BB" w:rsidRDefault="001765BB" w:rsidP="001765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Jednocześnie informuję, że do ww. zamówienia mają zastosowanie przepisy ustawy Prawo zamówień publicznych.</w:t>
      </w:r>
    </w:p>
    <w:p w14:paraId="3F7A1165" w14:textId="77777777" w:rsidR="001765BB" w:rsidRDefault="001765BB" w:rsidP="001765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8FA336C" w14:textId="77777777" w:rsidR="001765BB" w:rsidRDefault="001765BB" w:rsidP="001765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1938702" w14:textId="77777777" w:rsidR="001765BB" w:rsidRDefault="001765BB" w:rsidP="001765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3AF2A39" w14:textId="77777777" w:rsidR="001765BB" w:rsidRPr="001765BB" w:rsidRDefault="001765BB" w:rsidP="001765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(data i podpis Zamawiającego)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</w:t>
      </w:r>
      <w:r w:rsidRPr="001765BB">
        <w:rPr>
          <w:rFonts w:ascii="Times New Roman" w:eastAsia="Times New Roman" w:hAnsi="Times New Roman" w:cs="Times New Roman"/>
          <w:sz w:val="24"/>
          <w:szCs w:val="24"/>
          <w:lang w:eastAsia="pl-PL"/>
        </w:rPr>
        <w:t>(data i podpis Wykonawcy)</w:t>
      </w:r>
    </w:p>
    <w:p w14:paraId="01F3A607" w14:textId="77777777" w:rsidR="008D04D1" w:rsidRPr="001765BB" w:rsidRDefault="008D04D1" w:rsidP="001765BB"/>
    <w:sectPr w:rsidR="008D04D1" w:rsidRPr="001765BB" w:rsidSect="00335489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5CE35" w14:textId="77777777" w:rsidR="00BE4E0C" w:rsidRDefault="00BE4E0C" w:rsidP="001765BB">
      <w:pPr>
        <w:spacing w:after="0" w:line="240" w:lineRule="auto"/>
      </w:pPr>
      <w:r>
        <w:separator/>
      </w:r>
    </w:p>
  </w:endnote>
  <w:endnote w:type="continuationSeparator" w:id="0">
    <w:p w14:paraId="66C868FF" w14:textId="77777777" w:rsidR="00BE4E0C" w:rsidRDefault="00BE4E0C" w:rsidP="00176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6C427C" w14:textId="77777777" w:rsidR="00BE4E0C" w:rsidRDefault="00BE4E0C" w:rsidP="001765BB">
      <w:pPr>
        <w:spacing w:after="0" w:line="240" w:lineRule="auto"/>
      </w:pPr>
      <w:r>
        <w:separator/>
      </w:r>
    </w:p>
  </w:footnote>
  <w:footnote w:type="continuationSeparator" w:id="0">
    <w:p w14:paraId="378DBF4D" w14:textId="77777777" w:rsidR="00BE4E0C" w:rsidRDefault="00BE4E0C" w:rsidP="00176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3E1B89" w14:textId="77777777" w:rsidR="001765BB" w:rsidRDefault="001765BB" w:rsidP="00335489">
    <w:pPr>
      <w:pStyle w:val="Nagwek"/>
      <w:jc w:val="center"/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396C478F" wp14:editId="7718D52D">
          <wp:extent cx="1733550" cy="78386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we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7363" cy="7855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252"/>
    <w:rsid w:val="00135E2C"/>
    <w:rsid w:val="00153CD1"/>
    <w:rsid w:val="001765BB"/>
    <w:rsid w:val="001E6806"/>
    <w:rsid w:val="00335489"/>
    <w:rsid w:val="003B4FFD"/>
    <w:rsid w:val="00594BDC"/>
    <w:rsid w:val="0068378D"/>
    <w:rsid w:val="006C6252"/>
    <w:rsid w:val="007D7A08"/>
    <w:rsid w:val="00855109"/>
    <w:rsid w:val="008D04D1"/>
    <w:rsid w:val="008D1FE4"/>
    <w:rsid w:val="00BE4E0C"/>
    <w:rsid w:val="00C1089D"/>
    <w:rsid w:val="00D34FF0"/>
    <w:rsid w:val="00D4636A"/>
    <w:rsid w:val="00DF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82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46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4636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5B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6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5BB"/>
  </w:style>
  <w:style w:type="paragraph" w:styleId="Stopka">
    <w:name w:val="footer"/>
    <w:basedOn w:val="Normalny"/>
    <w:link w:val="StopkaZnak"/>
    <w:uiPriority w:val="99"/>
    <w:unhideWhenUsed/>
    <w:rsid w:val="00176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5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46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4636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65B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6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65BB"/>
  </w:style>
  <w:style w:type="paragraph" w:styleId="Stopka">
    <w:name w:val="footer"/>
    <w:basedOn w:val="Normalny"/>
    <w:link w:val="StopkaZnak"/>
    <w:uiPriority w:val="99"/>
    <w:unhideWhenUsed/>
    <w:rsid w:val="001765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6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Strąk</dc:creator>
  <cp:lastModifiedBy>Joanna Adamiak</cp:lastModifiedBy>
  <cp:revision>5</cp:revision>
  <cp:lastPrinted>2025-03-24T05:39:00Z</cp:lastPrinted>
  <dcterms:created xsi:type="dcterms:W3CDTF">2026-02-16T09:22:00Z</dcterms:created>
  <dcterms:modified xsi:type="dcterms:W3CDTF">2026-03-27T12:42:00Z</dcterms:modified>
</cp:coreProperties>
</file>